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D61F" w14:textId="77777777" w:rsidR="004C4DE7" w:rsidRPr="004C4DE7" w:rsidRDefault="004C4DE7" w:rsidP="004C4DE7">
      <w:pPr>
        <w:rPr>
          <w:color w:val="1B1B1B"/>
          <w:sz w:val="27"/>
          <w:szCs w:val="27"/>
        </w:rPr>
      </w:pPr>
    </w:p>
    <w:p w14:paraId="7BAB6FA4" w14:textId="77777777" w:rsidR="00400327" w:rsidRPr="000F3EE2" w:rsidRDefault="00400327" w:rsidP="00400327">
      <w:pPr>
        <w:spacing w:line="360" w:lineRule="auto"/>
        <w:jc w:val="both"/>
        <w:rPr>
          <w:color w:val="1B1B1B"/>
          <w:sz w:val="27"/>
          <w:szCs w:val="27"/>
        </w:rPr>
      </w:pPr>
      <w:r w:rsidRPr="004C4DE7">
        <w:rPr>
          <w:color w:val="1B1B1B"/>
          <w:sz w:val="27"/>
          <w:szCs w:val="27"/>
        </w:rPr>
        <w:t xml:space="preserve">Ulusal ve uluslararası yönetim sistemleri ışığında Üniversite bünyesinde iş kazası ve meslek hastalıklarının önüne geçilmesinde </w:t>
      </w:r>
      <w:proofErr w:type="spellStart"/>
      <w:r w:rsidRPr="004C4DE7">
        <w:rPr>
          <w:color w:val="1B1B1B"/>
          <w:sz w:val="27"/>
          <w:szCs w:val="27"/>
        </w:rPr>
        <w:t>proaktif</w:t>
      </w:r>
      <w:proofErr w:type="spellEnd"/>
      <w:r w:rsidRPr="004C4DE7">
        <w:rPr>
          <w:color w:val="1B1B1B"/>
          <w:sz w:val="27"/>
          <w:szCs w:val="27"/>
        </w:rPr>
        <w:t xml:space="preserve"> bir tavır sergileyen, güvenli kampüs kültürünü tüm paydaşlarına yayan, iş sağlığı ve güvenliği alanında sürekli iyileştirme esaslarına dayalı bir politika izleyen Üniversite olmak.</w:t>
      </w:r>
    </w:p>
    <w:p w14:paraId="4B42F91E" w14:textId="7D3D40B8" w:rsidR="004C4DE7" w:rsidRPr="004C4DE7" w:rsidRDefault="004C4DE7" w:rsidP="004C4DE7">
      <w:pPr>
        <w:rPr>
          <w:color w:val="1B1B1B"/>
          <w:sz w:val="27"/>
          <w:szCs w:val="27"/>
        </w:rPr>
      </w:pPr>
    </w:p>
    <w:sectPr w:rsidR="004C4DE7" w:rsidRPr="004C4DE7" w:rsidSect="00280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274" w:bottom="737" w:left="851" w:header="0" w:footer="2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1C36" w14:textId="77777777" w:rsidR="00461AE4" w:rsidRDefault="00461AE4">
      <w:r>
        <w:separator/>
      </w:r>
    </w:p>
  </w:endnote>
  <w:endnote w:type="continuationSeparator" w:id="0">
    <w:p w14:paraId="7517744D" w14:textId="77777777" w:rsidR="00461AE4" w:rsidRDefault="0046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B032" w14:textId="77777777" w:rsidR="00EB1B27" w:rsidRDefault="00EB1B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289"/>
      <w:gridCol w:w="3280"/>
      <w:gridCol w:w="2727"/>
    </w:tblGrid>
    <w:tr w:rsidR="0076799D" w:rsidRPr="00206375" w14:paraId="064C488E" w14:textId="77777777" w:rsidTr="009611CB">
      <w:tc>
        <w:tcPr>
          <w:tcW w:w="1769" w:type="pct"/>
          <w:shd w:val="clear" w:color="auto" w:fill="auto"/>
        </w:tcPr>
        <w:p w14:paraId="38679788" w14:textId="0FA438DE" w:rsidR="0076799D" w:rsidRPr="00573610" w:rsidRDefault="0076799D" w:rsidP="002D62BA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>İlk Yayın Tarihi:</w:t>
          </w:r>
          <w:r w:rsidR="00EB1B27">
            <w:rPr>
              <w:sz w:val="20"/>
              <w:szCs w:val="16"/>
            </w:rPr>
            <w:t xml:space="preserve"> </w:t>
          </w:r>
          <w:r w:rsidR="00EB1B27">
            <w:rPr>
              <w:sz w:val="20"/>
              <w:szCs w:val="16"/>
            </w:rPr>
            <w:t>08.06.2020</w:t>
          </w:r>
          <w:bookmarkStart w:id="0" w:name="_GoBack"/>
          <w:bookmarkEnd w:id="0"/>
        </w:p>
      </w:tc>
      <w:tc>
        <w:tcPr>
          <w:tcW w:w="1764" w:type="pct"/>
          <w:shd w:val="clear" w:color="auto" w:fill="auto"/>
        </w:tcPr>
        <w:p w14:paraId="792D07B5" w14:textId="77777777" w:rsidR="0076799D" w:rsidRPr="00573610" w:rsidRDefault="0076799D" w:rsidP="0076799D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4F8D99A6" w14:textId="7DBF6525" w:rsidR="0076799D" w:rsidRPr="00573610" w:rsidRDefault="0076799D" w:rsidP="0076799D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 xml:space="preserve">Sayfa </w:t>
          </w:r>
          <w:r w:rsidRPr="00573610">
            <w:rPr>
              <w:bCs/>
              <w:sz w:val="20"/>
              <w:szCs w:val="16"/>
            </w:rPr>
            <w:fldChar w:fldCharType="begin"/>
          </w:r>
          <w:r w:rsidRPr="00573610">
            <w:rPr>
              <w:bCs/>
              <w:sz w:val="20"/>
              <w:szCs w:val="16"/>
            </w:rPr>
            <w:instrText>PAGE  \* Arabic  \* MERGEFORMAT</w:instrText>
          </w:r>
          <w:r w:rsidRPr="00573610">
            <w:rPr>
              <w:bCs/>
              <w:sz w:val="20"/>
              <w:szCs w:val="16"/>
            </w:rPr>
            <w:fldChar w:fldCharType="separate"/>
          </w:r>
          <w:r w:rsidR="00EB1B27" w:rsidRPr="00EB1B27">
            <w:rPr>
              <w:bCs/>
              <w:noProof/>
              <w:sz w:val="22"/>
              <w:szCs w:val="16"/>
            </w:rPr>
            <w:t>1</w:t>
          </w:r>
          <w:r w:rsidRPr="00573610">
            <w:rPr>
              <w:bCs/>
              <w:sz w:val="20"/>
              <w:szCs w:val="16"/>
            </w:rPr>
            <w:fldChar w:fldCharType="end"/>
          </w:r>
          <w:r w:rsidRPr="00573610">
            <w:rPr>
              <w:sz w:val="20"/>
              <w:szCs w:val="16"/>
            </w:rPr>
            <w:t xml:space="preserve"> / </w:t>
          </w:r>
          <w:r w:rsidRPr="00573610">
            <w:rPr>
              <w:bCs/>
              <w:sz w:val="20"/>
              <w:szCs w:val="16"/>
            </w:rPr>
            <w:fldChar w:fldCharType="begin"/>
          </w:r>
          <w:r w:rsidRPr="00573610">
            <w:rPr>
              <w:bCs/>
              <w:sz w:val="20"/>
              <w:szCs w:val="16"/>
            </w:rPr>
            <w:instrText>NUMPAGES  \* Arabic  \* MERGEFORMAT</w:instrText>
          </w:r>
          <w:r w:rsidRPr="00573610">
            <w:rPr>
              <w:bCs/>
              <w:sz w:val="20"/>
              <w:szCs w:val="16"/>
            </w:rPr>
            <w:fldChar w:fldCharType="separate"/>
          </w:r>
          <w:r w:rsidR="00EB1B27" w:rsidRPr="00EB1B27">
            <w:rPr>
              <w:bCs/>
              <w:noProof/>
              <w:sz w:val="22"/>
              <w:szCs w:val="16"/>
            </w:rPr>
            <w:t>1</w:t>
          </w:r>
          <w:r w:rsidRPr="00573610">
            <w:rPr>
              <w:bCs/>
              <w:sz w:val="20"/>
              <w:szCs w:val="16"/>
            </w:rPr>
            <w:fldChar w:fldCharType="end"/>
          </w:r>
        </w:p>
      </w:tc>
    </w:tr>
    <w:tr w:rsidR="0076799D" w:rsidRPr="00206375" w14:paraId="7B939B8B" w14:textId="77777777" w:rsidTr="009611CB">
      <w:tc>
        <w:tcPr>
          <w:tcW w:w="5000" w:type="pct"/>
          <w:gridSpan w:val="3"/>
          <w:shd w:val="clear" w:color="auto" w:fill="auto"/>
        </w:tcPr>
        <w:p w14:paraId="37881B7F" w14:textId="77777777" w:rsidR="0076799D" w:rsidRPr="00573610" w:rsidRDefault="0076799D" w:rsidP="0076799D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573610">
            <w:rPr>
              <w:sz w:val="20"/>
              <w:szCs w:val="16"/>
            </w:rPr>
            <w:t xml:space="preserve">Web sitemizde yayınlanan son </w:t>
          </w:r>
          <w:proofErr w:type="gramStart"/>
          <w:r w:rsidRPr="00573610">
            <w:rPr>
              <w:sz w:val="20"/>
              <w:szCs w:val="16"/>
            </w:rPr>
            <w:t>versiyonu</w:t>
          </w:r>
          <w:proofErr w:type="gramEnd"/>
          <w:r w:rsidRPr="00573610">
            <w:rPr>
              <w:sz w:val="20"/>
              <w:szCs w:val="16"/>
            </w:rPr>
            <w:t xml:space="preserve"> kontrollü dokümandır.</w:t>
          </w:r>
        </w:p>
      </w:tc>
    </w:tr>
  </w:tbl>
  <w:p w14:paraId="1F6E289A" w14:textId="5C3D580B" w:rsidR="003A208E" w:rsidRPr="0076799D" w:rsidRDefault="003A208E" w:rsidP="0076799D">
    <w:pPr>
      <w:pStyle w:val="AltBilgi"/>
      <w:rPr>
        <w:rFonts w:eastAsia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0746" w14:textId="77777777" w:rsidR="00EB1B27" w:rsidRDefault="00EB1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BAA5" w14:textId="77777777" w:rsidR="00461AE4" w:rsidRDefault="00461AE4">
      <w:r>
        <w:separator/>
      </w:r>
    </w:p>
  </w:footnote>
  <w:footnote w:type="continuationSeparator" w:id="0">
    <w:p w14:paraId="2B103A5A" w14:textId="77777777" w:rsidR="00461AE4" w:rsidRDefault="0046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1729" w14:textId="77777777" w:rsidR="00EB1B27" w:rsidRDefault="00EB1B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4413" w14:textId="77777777" w:rsidR="003A208E" w:rsidRPr="00447C4B" w:rsidRDefault="003A208E">
    <w:pPr>
      <w:widowControl w:val="0"/>
      <w:spacing w:line="276" w:lineRule="auto"/>
      <w:rPr>
        <w:rFonts w:asciiTheme="majorHAnsi" w:eastAsia="Arial" w:hAnsiTheme="majorHAnsi" w:cstheme="majorHAnsi"/>
        <w:sz w:val="22"/>
        <w:szCs w:val="22"/>
      </w:rPr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221BCD" w14:paraId="66894F2B" w14:textId="77777777" w:rsidTr="0021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11E90605" w14:textId="77777777" w:rsidR="00221BCD" w:rsidRDefault="00221BCD" w:rsidP="00221B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CAF1E74" wp14:editId="25302F52">
                <wp:extent cx="540000" cy="5400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14:paraId="037E9441" w14:textId="32B3E8E5" w:rsidR="00221BCD" w:rsidRDefault="00221BCD" w:rsidP="00210CD8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</w:rPr>
            <w:t>BURSA ULUDAĞ ÜNİVERSİTESİ</w:t>
          </w:r>
          <w:r w:rsidR="00527DC9">
            <w:rPr>
              <w:b/>
            </w:rPr>
            <w:br/>
          </w:r>
          <w:r w:rsidR="00400327" w:rsidRPr="00400327">
            <w:rPr>
              <w:b/>
            </w:rPr>
            <w:t>İŞ SAĞLIĞI VE GÜVENLİĞİ</w:t>
          </w:r>
          <w:r w:rsidR="0076799D" w:rsidRPr="0076799D">
            <w:rPr>
              <w:b/>
            </w:rPr>
            <w:t xml:space="preserve"> POLİTİKASI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2A0A41C1" w14:textId="3F05D69C" w:rsidR="00221BCD" w:rsidRDefault="003E3B4C" w:rsidP="004003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jc w:val="right"/>
            <w:rPr>
              <w:b/>
              <w:color w:val="000000"/>
            </w:rPr>
          </w:pPr>
          <w:r w:rsidRPr="003E3B4C">
            <w:rPr>
              <w:b/>
              <w:color w:val="000000"/>
              <w:sz w:val="22"/>
            </w:rPr>
            <w:t xml:space="preserve">POL </w:t>
          </w:r>
          <w:r w:rsidR="0028081D">
            <w:rPr>
              <w:b/>
              <w:color w:val="000000"/>
              <w:sz w:val="22"/>
            </w:rPr>
            <w:t>00</w:t>
          </w:r>
          <w:r w:rsidR="00400327">
            <w:rPr>
              <w:b/>
              <w:color w:val="000000"/>
              <w:sz w:val="22"/>
            </w:rPr>
            <w:t>7</w:t>
          </w:r>
        </w:p>
      </w:tc>
    </w:tr>
  </w:tbl>
  <w:p w14:paraId="0184B9B5" w14:textId="77777777" w:rsidR="003A208E" w:rsidRPr="00447C4B" w:rsidRDefault="003A208E">
    <w:pPr>
      <w:widowControl w:val="0"/>
      <w:rPr>
        <w:rFonts w:asciiTheme="majorHAnsi" w:eastAsia="Trebuchet MS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0E72" w14:textId="77777777" w:rsidR="00EB1B27" w:rsidRDefault="00EB1B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83F"/>
    <w:multiLevelType w:val="multilevel"/>
    <w:tmpl w:val="0AF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19923E5"/>
    <w:multiLevelType w:val="hybridMultilevel"/>
    <w:tmpl w:val="8F9C01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50C2F"/>
    <w:multiLevelType w:val="hybridMultilevel"/>
    <w:tmpl w:val="76FE90C4"/>
    <w:lvl w:ilvl="0" w:tplc="5DE0F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5969"/>
    <w:multiLevelType w:val="multilevel"/>
    <w:tmpl w:val="9C0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8E"/>
    <w:rsid w:val="00090A02"/>
    <w:rsid w:val="0009150B"/>
    <w:rsid w:val="000D63BF"/>
    <w:rsid w:val="000F3EE2"/>
    <w:rsid w:val="00110C65"/>
    <w:rsid w:val="0012342A"/>
    <w:rsid w:val="00190811"/>
    <w:rsid w:val="00210CD8"/>
    <w:rsid w:val="002174C6"/>
    <w:rsid w:val="00221BCD"/>
    <w:rsid w:val="0028081D"/>
    <w:rsid w:val="002971F1"/>
    <w:rsid w:val="002C0569"/>
    <w:rsid w:val="002D365E"/>
    <w:rsid w:val="002D62BA"/>
    <w:rsid w:val="00321D5F"/>
    <w:rsid w:val="003A208E"/>
    <w:rsid w:val="003E3B4C"/>
    <w:rsid w:val="003F38B4"/>
    <w:rsid w:val="00400327"/>
    <w:rsid w:val="00407CAC"/>
    <w:rsid w:val="00447C4B"/>
    <w:rsid w:val="00461AE4"/>
    <w:rsid w:val="00461E23"/>
    <w:rsid w:val="004C4DE7"/>
    <w:rsid w:val="005166CE"/>
    <w:rsid w:val="00521C1F"/>
    <w:rsid w:val="00527DC9"/>
    <w:rsid w:val="0053710D"/>
    <w:rsid w:val="0056775E"/>
    <w:rsid w:val="005B4B3F"/>
    <w:rsid w:val="005D7F80"/>
    <w:rsid w:val="00614B4E"/>
    <w:rsid w:val="00667180"/>
    <w:rsid w:val="00677D39"/>
    <w:rsid w:val="0076799D"/>
    <w:rsid w:val="007853B2"/>
    <w:rsid w:val="00793307"/>
    <w:rsid w:val="007E04E8"/>
    <w:rsid w:val="007E5CB9"/>
    <w:rsid w:val="008A5FCE"/>
    <w:rsid w:val="008E5A4D"/>
    <w:rsid w:val="00910F5A"/>
    <w:rsid w:val="00965546"/>
    <w:rsid w:val="00977AC8"/>
    <w:rsid w:val="00994FCD"/>
    <w:rsid w:val="009C7362"/>
    <w:rsid w:val="00A0676B"/>
    <w:rsid w:val="00A167AE"/>
    <w:rsid w:val="00A1697C"/>
    <w:rsid w:val="00A25E4A"/>
    <w:rsid w:val="00A52D40"/>
    <w:rsid w:val="00A9239B"/>
    <w:rsid w:val="00A956B2"/>
    <w:rsid w:val="00B1325E"/>
    <w:rsid w:val="00BC34BF"/>
    <w:rsid w:val="00C35654"/>
    <w:rsid w:val="00C664DB"/>
    <w:rsid w:val="00D46BFE"/>
    <w:rsid w:val="00D6569D"/>
    <w:rsid w:val="00E90FFB"/>
    <w:rsid w:val="00EB1B27"/>
    <w:rsid w:val="00EF693A"/>
    <w:rsid w:val="00F80661"/>
    <w:rsid w:val="00FA2883"/>
    <w:rsid w:val="00FC1D8A"/>
    <w:rsid w:val="00FC2805"/>
    <w:rsid w:val="394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7466"/>
  <w15:docId w15:val="{BE27D8D5-FBC5-4779-B0A4-C1549110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line="360" w:lineRule="auto"/>
      <w:jc w:val="center"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tabs>
        <w:tab w:val="left" w:pos="-360"/>
      </w:tabs>
      <w:ind w:left="-480" w:right="-672"/>
      <w:outlineLvl w:val="1"/>
    </w:p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</w:tblPr>
  </w:style>
  <w:style w:type="table" w:customStyle="1" w:styleId="a2">
    <w:basedOn w:val="NormalTablo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9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79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79D2"/>
  </w:style>
  <w:style w:type="paragraph" w:styleId="AltBilgi">
    <w:name w:val="footer"/>
    <w:basedOn w:val="Normal"/>
    <w:link w:val="AltBilgiChar"/>
    <w:uiPriority w:val="99"/>
    <w:unhideWhenUsed/>
    <w:rsid w:val="005D79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79D2"/>
  </w:style>
  <w:style w:type="paragraph" w:styleId="NormalWeb">
    <w:name w:val="Normal (Web)"/>
    <w:basedOn w:val="Normal"/>
    <w:uiPriority w:val="99"/>
    <w:unhideWhenUsed/>
    <w:rsid w:val="00CE2AA8"/>
    <w:pPr>
      <w:spacing w:before="100" w:beforeAutospacing="1" w:after="100" w:afterAutospacing="1"/>
    </w:pPr>
  </w:style>
  <w:style w:type="character" w:customStyle="1" w:styleId="Dier">
    <w:name w:val="Diğer_"/>
    <w:basedOn w:val="VarsaylanParagrafYazTipi"/>
    <w:link w:val="Dier0"/>
    <w:locked/>
    <w:rsid w:val="00C54D06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Dier0">
    <w:name w:val="Diğer"/>
    <w:basedOn w:val="Normal"/>
    <w:link w:val="Dier"/>
    <w:rsid w:val="00C54D06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</w:rPr>
  </w:style>
  <w:style w:type="character" w:customStyle="1" w:styleId="Gvdemetni">
    <w:name w:val="Gövde metni_"/>
    <w:basedOn w:val="VarsaylanParagrafYazTipi"/>
    <w:link w:val="Gvdemetni0"/>
    <w:locked/>
    <w:rsid w:val="00C54D06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54D06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</w:rPr>
  </w:style>
  <w:style w:type="character" w:customStyle="1" w:styleId="Tabloyazs">
    <w:name w:val="Tablo yazısı_"/>
    <w:basedOn w:val="VarsaylanParagrafYazTipi"/>
    <w:link w:val="Tabloyazs0"/>
    <w:locked/>
    <w:rsid w:val="00C54D06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54D06"/>
    <w:pPr>
      <w:widowControl w:val="0"/>
      <w:shd w:val="clear" w:color="auto" w:fill="FFFFFF"/>
      <w:ind w:firstLine="190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Balk10">
    <w:name w:val="Başlık #1_"/>
    <w:basedOn w:val="VarsaylanParagrafYazTipi"/>
    <w:link w:val="Balk11"/>
    <w:rsid w:val="00F16B7C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paragraph" w:customStyle="1" w:styleId="Balk11">
    <w:name w:val="Başlık #1"/>
    <w:basedOn w:val="Normal"/>
    <w:link w:val="Balk10"/>
    <w:rsid w:val="00F16B7C"/>
    <w:pPr>
      <w:widowControl w:val="0"/>
      <w:shd w:val="clear" w:color="auto" w:fill="FFFFFF"/>
      <w:spacing w:line="257" w:lineRule="auto"/>
      <w:ind w:firstLine="380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565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67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91A83A202C074BAADD72075DFFAC30" ma:contentTypeVersion="14" ma:contentTypeDescription="Yeni belge oluşturun." ma:contentTypeScope="" ma:versionID="35b31eacd6e14920b6cde2063a853c69">
  <xsd:schema xmlns:xsd="http://www.w3.org/2001/XMLSchema" xmlns:xs="http://www.w3.org/2001/XMLSchema" xmlns:p="http://schemas.microsoft.com/office/2006/metadata/properties" xmlns:ns2="980c8643-7ad7-4df4-b6ac-e35a2a807e4f" xmlns:ns3="fdcd8e34-bcd4-4d28-8d67-e6aabb649f49" targetNamespace="http://schemas.microsoft.com/office/2006/metadata/properties" ma:root="true" ma:fieldsID="fbf6225576c5069aaf5568dcdb874dc7" ns2:_="" ns3:_="">
    <xsd:import namespace="980c8643-7ad7-4df4-b6ac-e35a2a807e4f"/>
    <xsd:import namespace="fdcd8e34-bcd4-4d28-8d67-e6aabb64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8643-7ad7-4df4-b6ac-e35a2a807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Resim Etiketleri" ma:readOnly="false" ma:fieldId="{5cf76f15-5ced-4ddc-b409-7134ff3c332f}" ma:taxonomyMulti="true" ma:sspId="58bd6ee5-7aca-4e63-be81-f52b525b3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8e34-bcd4-4d28-8d67-e6aabb64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e35b32-8ed7-43b1-a722-e5380e221f60}" ma:internalName="TaxCatchAll" ma:showField="CatchAllData" ma:web="fdcd8e34-bcd4-4d28-8d67-e6aabb64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pVETlghIAFmoRcuoPnKxfzzMw==">AMUW2mUxq6lb4T0p9a3Srb6ROgQmJ6c9X1QyWlxNjmd2BuhLUqpw2k51fcjbNTnQI8t6rP7XVGK0C27aXocibh+9blhliOVHsi93L0E7XoP3Xrc0wXwkLaw=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8e34-bcd4-4d28-8d67-e6aabb649f49" xsi:nil="true"/>
    <lcf76f155ced4ddcb4097134ff3c332f xmlns="980c8643-7ad7-4df4-b6ac-e35a2a807e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41436-F984-4CFE-BD8A-56106AAE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8643-7ad7-4df4-b6ac-e35a2a807e4f"/>
    <ds:schemaRef ds:uri="fdcd8e34-bcd4-4d28-8d67-e6aabb64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A60F496-BB0C-47A8-9F5F-822A546BA804}">
  <ds:schemaRefs>
    <ds:schemaRef ds:uri="http://schemas.microsoft.com/office/2006/metadata/properties"/>
    <ds:schemaRef ds:uri="http://schemas.microsoft.com/office/infopath/2007/PartnerControls"/>
    <ds:schemaRef ds:uri="fdcd8e34-bcd4-4d28-8d67-e6aabb649f49"/>
    <ds:schemaRef ds:uri="980c8643-7ad7-4df4-b6ac-e35a2a807e4f"/>
  </ds:schemaRefs>
</ds:datastoreItem>
</file>

<file path=customXml/itemProps4.xml><?xml version="1.0" encoding="utf-8"?>
<ds:datastoreItem xmlns:ds="http://schemas.openxmlformats.org/officeDocument/2006/customXml" ds:itemID="{E640DCA6-0029-483E-A7AC-698EA7248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Mercan</dc:creator>
  <cp:lastModifiedBy>CASPER</cp:lastModifiedBy>
  <cp:revision>3</cp:revision>
  <cp:lastPrinted>2021-03-21T12:27:00Z</cp:lastPrinted>
  <dcterms:created xsi:type="dcterms:W3CDTF">2022-11-14T08:31:00Z</dcterms:created>
  <dcterms:modified xsi:type="dcterms:W3CDTF">2022-11-17T12:05:00Z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0x0101008191A83A202C074BAADD72075DFFAC30</vt:lpwstr>
  </property>
  <property fmtid="{D5CDD505-2E9C-101B-9397-08002B2CF9AE}" pid="3" name="MediaServiceImageTags">
    <vt:lpwstr/>
  </property>
</Properties>
</file>